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557"/>
        <w:gridCol w:w="415"/>
        <w:gridCol w:w="2015"/>
        <w:gridCol w:w="2208"/>
        <w:gridCol w:w="1516"/>
        <w:gridCol w:w="1694"/>
      </w:tblGrid>
      <w:tr w:rsidR="00D56D2F" w:rsidRPr="007B53A9" w:rsidTr="00404F2A"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6D2F" w:rsidRPr="007B53A9" w:rsidRDefault="00D56D2F" w:rsidP="00D56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6D2F" w:rsidRPr="007B53A9" w:rsidRDefault="00D56D2F" w:rsidP="00D56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53A9">
              <w:rPr>
                <w:rFonts w:ascii="Times New Roman" w:hAnsi="Times New Roman" w:cs="Times New Roman"/>
                <w:b/>
              </w:rPr>
              <w:t>Career Opportunity Development, Inc.</w:t>
            </w:r>
          </w:p>
          <w:p w:rsidR="00D56D2F" w:rsidRPr="007B53A9" w:rsidRDefault="00D56D2F" w:rsidP="00D56D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D56D2F" w:rsidRPr="007B53A9" w:rsidRDefault="00D56D2F" w:rsidP="00D56D2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53A9">
              <w:rPr>
                <w:rFonts w:ascii="Times New Roman" w:hAnsi="Times New Roman" w:cs="Times New Roman"/>
                <w:b/>
                <w:color w:val="FF0000"/>
              </w:rPr>
              <w:t>REQUEST FOR TIME OFF</w:t>
            </w:r>
          </w:p>
          <w:p w:rsidR="00D56D2F" w:rsidRPr="007B53A9" w:rsidRDefault="00D56D2F" w:rsidP="00D56D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6D2F" w:rsidRPr="007B53A9" w:rsidTr="00404F2A">
        <w:trPr>
          <w:trHeight w:val="432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bookmarkEnd w:id="0"/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Vacation</w:t>
            </w:r>
          </w:p>
        </w:tc>
      </w:tr>
      <w:tr w:rsidR="00D56D2F" w:rsidRPr="007B53A9" w:rsidTr="00404F2A">
        <w:trPr>
          <w:trHeight w:val="432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Sick</w:t>
            </w:r>
          </w:p>
        </w:tc>
      </w:tr>
      <w:tr w:rsidR="00D56D2F" w:rsidRPr="007B53A9" w:rsidTr="00404F2A">
        <w:trPr>
          <w:trHeight w:val="432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3259D5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PTO (Pre-approved Personal)</w:t>
            </w:r>
          </w:p>
        </w:tc>
      </w:tr>
      <w:tr w:rsidR="00D56D2F" w:rsidRPr="007B53A9" w:rsidTr="00404F2A">
        <w:trPr>
          <w:trHeight w:val="432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4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Other (Jury Duty, Military, Leave of Absence, etc)</w:t>
            </w:r>
          </w:p>
        </w:tc>
      </w:tr>
      <w:tr w:rsidR="00D56D2F" w:rsidRPr="007B53A9" w:rsidTr="00404F2A">
        <w:trPr>
          <w:trHeight w:val="432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</w:p>
        </w:tc>
      </w:tr>
      <w:tr w:rsidR="00D56D2F" w:rsidRPr="007B53A9" w:rsidTr="00404F2A">
        <w:trPr>
          <w:trHeight w:val="432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5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3259D5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 xml:space="preserve">Today’s Date: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3259D5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D56D2F" w:rsidRPr="007B53A9" w:rsidTr="00404F2A">
        <w:trPr>
          <w:trHeight w:val="432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</w:p>
        </w:tc>
      </w:tr>
      <w:tr w:rsidR="00D56D2F" w:rsidRPr="007B53A9" w:rsidTr="00404F2A">
        <w:trPr>
          <w:trHeight w:val="432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Date / Dates Requested: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3259D5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56D2F" w:rsidRPr="007B53A9" w:rsidTr="00404F2A">
        <w:trPr>
          <w:trHeight w:val="432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Number of Days or Hours Available: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3259D5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56D2F" w:rsidRPr="007B53A9" w:rsidTr="00404F2A">
        <w:trPr>
          <w:trHeight w:val="432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Number of Days or Hours Requested: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3259D5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56D2F" w:rsidRPr="007B53A9" w:rsidTr="00404F2A">
        <w:trPr>
          <w:trHeight w:val="432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Number of Days or Hours Remaining: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3259D5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56D2F" w:rsidRPr="007B53A9" w:rsidTr="00404F2A">
        <w:trPr>
          <w:trHeight w:val="432"/>
        </w:trPr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Number of Days or Hours Granted: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3171A" w:rsidRDefault="00D56D2F" w:rsidP="00404F2A"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</w:p>
          <w:p w:rsidR="0083171A" w:rsidRDefault="0083171A" w:rsidP="00404F2A"/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56D2F" w:rsidRPr="007B53A9" w:rsidTr="00404F2A">
        <w:trPr>
          <w:trHeight w:val="432"/>
        </w:trPr>
        <w:tc>
          <w:tcPr>
            <w:tcW w:w="95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</w:p>
        </w:tc>
      </w:tr>
      <w:tr w:rsidR="00D56D2F" w:rsidRPr="007B53A9" w:rsidTr="00404F2A">
        <w:trPr>
          <w:trHeight w:val="43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Comments:</w:t>
            </w:r>
          </w:p>
        </w:tc>
        <w:tc>
          <w:tcPr>
            <w:tcW w:w="7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="00404F2A" w:rsidRPr="007B53A9">
              <w:rPr>
                <w:rFonts w:ascii="Times New Roman" w:hAnsi="Times New Roman" w:cs="Times New Roman"/>
                <w:noProof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56D2F" w:rsidRPr="007B53A9" w:rsidTr="00404F2A">
        <w:trPr>
          <w:trHeight w:val="432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D2F" w:rsidRPr="007B53A9" w:rsidRDefault="00D56D2F" w:rsidP="00404F2A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t>Approved by:</w:t>
            </w:r>
          </w:p>
        </w:tc>
        <w:tc>
          <w:tcPr>
            <w:tcW w:w="78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D2F" w:rsidRPr="007B53A9" w:rsidRDefault="00D56D2F" w:rsidP="003259D5">
            <w:pPr>
              <w:rPr>
                <w:rFonts w:ascii="Times New Roman" w:hAnsi="Times New Roman" w:cs="Times New Roman"/>
              </w:rPr>
            </w:pPr>
            <w:r w:rsidRPr="007B53A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3A9">
              <w:rPr>
                <w:rFonts w:ascii="Times New Roman" w:hAnsi="Times New Roman" w:cs="Times New Roman"/>
              </w:rPr>
              <w:instrText xml:space="preserve"> FORMTEXT </w:instrText>
            </w:r>
            <w:r w:rsidRPr="007B53A9">
              <w:rPr>
                <w:rFonts w:ascii="Times New Roman" w:hAnsi="Times New Roman" w:cs="Times New Roman"/>
              </w:rPr>
            </w:r>
            <w:r w:rsidRPr="007B53A9">
              <w:rPr>
                <w:rFonts w:ascii="Times New Roman" w:hAnsi="Times New Roman" w:cs="Times New Roman"/>
              </w:rPr>
              <w:fldChar w:fldCharType="separate"/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="003259D5">
              <w:rPr>
                <w:rFonts w:ascii="Times New Roman" w:hAnsi="Times New Roman" w:cs="Times New Roman"/>
              </w:rPr>
              <w:t> </w:t>
            </w:r>
            <w:r w:rsidRPr="007B53A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A822A3" w:rsidRPr="007B53A9" w:rsidRDefault="00A822A3">
      <w:pPr>
        <w:rPr>
          <w:rFonts w:ascii="Times New Roman" w:hAnsi="Times New Roman" w:cs="Times New Roman"/>
        </w:rPr>
      </w:pPr>
    </w:p>
    <w:sectPr w:rsidR="00A822A3" w:rsidRPr="007B53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2A" w:rsidRDefault="00404F2A" w:rsidP="00404F2A">
      <w:pPr>
        <w:spacing w:after="0" w:line="240" w:lineRule="auto"/>
      </w:pPr>
      <w:r>
        <w:separator/>
      </w:r>
    </w:p>
  </w:endnote>
  <w:endnote w:type="continuationSeparator" w:id="0">
    <w:p w:rsidR="00404F2A" w:rsidRDefault="00404F2A" w:rsidP="0040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2A" w:rsidRPr="007B53A9" w:rsidRDefault="00404F2A" w:rsidP="00404F2A">
    <w:pPr>
      <w:rPr>
        <w:rFonts w:ascii="Times New Roman" w:eastAsiaTheme="majorEastAsia" w:hAnsi="Times New Roman" w:cs="Times New Roman"/>
      </w:rPr>
    </w:pPr>
    <w:r w:rsidRPr="007B53A9">
      <w:rPr>
        <w:rFonts w:ascii="Times New Roman" w:hAnsi="Times New Roman" w:cs="Times New Roman"/>
      </w:rPr>
      <w:t>Public\CODI FORMS\Payroll-Time Off Request-Fillable 2019_1230</w:t>
    </w:r>
    <w:r w:rsidR="007B53A9">
      <w:rPr>
        <w:rFonts w:ascii="Times New Roman" w:hAnsi="Times New Roman" w:cs="Times New Roman"/>
      </w:rPr>
      <w:t>a</w:t>
    </w:r>
    <w:r w:rsidRPr="007B53A9">
      <w:rPr>
        <w:rFonts w:ascii="Times New Roman" w:eastAsiaTheme="majorEastAsia" w:hAnsi="Times New Roman" w:cs="Times New Roman"/>
      </w:rPr>
      <w:ptab w:relativeTo="margin" w:alignment="right" w:leader="none"/>
    </w:r>
  </w:p>
  <w:p w:rsidR="00404F2A" w:rsidRDefault="00404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2A" w:rsidRDefault="00404F2A" w:rsidP="00404F2A">
      <w:pPr>
        <w:spacing w:after="0" w:line="240" w:lineRule="auto"/>
      </w:pPr>
      <w:r>
        <w:separator/>
      </w:r>
    </w:p>
  </w:footnote>
  <w:footnote w:type="continuationSeparator" w:id="0">
    <w:p w:rsidR="00404F2A" w:rsidRDefault="00404F2A" w:rsidP="00404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ocumentProtection w:edit="forms" w:formatting="1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IxMTU2Mja0NLU0tDBR0lEKTi0uzszPAykwqQUA+5VdRCwAAAA="/>
  </w:docVars>
  <w:rsids>
    <w:rsidRoot w:val="00D56D2F"/>
    <w:rsid w:val="00226DE1"/>
    <w:rsid w:val="002947B2"/>
    <w:rsid w:val="00305CB5"/>
    <w:rsid w:val="003259D5"/>
    <w:rsid w:val="00404F2A"/>
    <w:rsid w:val="007B53A9"/>
    <w:rsid w:val="0083171A"/>
    <w:rsid w:val="00A822A3"/>
    <w:rsid w:val="00D56D2F"/>
    <w:rsid w:val="00E16C02"/>
    <w:rsid w:val="00F0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2A"/>
  </w:style>
  <w:style w:type="paragraph" w:styleId="Footer">
    <w:name w:val="footer"/>
    <w:basedOn w:val="Normal"/>
    <w:link w:val="FooterChar"/>
    <w:uiPriority w:val="99"/>
    <w:unhideWhenUsed/>
    <w:rsid w:val="0040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F2A"/>
  </w:style>
  <w:style w:type="paragraph" w:styleId="Footer">
    <w:name w:val="footer"/>
    <w:basedOn w:val="Normal"/>
    <w:link w:val="FooterChar"/>
    <w:uiPriority w:val="99"/>
    <w:unhideWhenUsed/>
    <w:rsid w:val="00404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Opportunity Development, Inc.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M. Geisenhoffer</dc:creator>
  <cp:lastModifiedBy>Joanne M. Geisenhoffer</cp:lastModifiedBy>
  <cp:revision>6</cp:revision>
  <dcterms:created xsi:type="dcterms:W3CDTF">2020-01-02T13:06:00Z</dcterms:created>
  <dcterms:modified xsi:type="dcterms:W3CDTF">2020-01-14T21:46:00Z</dcterms:modified>
</cp:coreProperties>
</file>